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577C" w14:textId="660C7746" w:rsidR="004C5002" w:rsidRPr="0009031D" w:rsidRDefault="005D702F">
      <w:pPr>
        <w:rPr>
          <w:b/>
          <w:sz w:val="32"/>
          <w:szCs w:val="32"/>
        </w:rPr>
      </w:pPr>
      <w:r>
        <w:rPr>
          <w:b/>
          <w:sz w:val="32"/>
          <w:szCs w:val="32"/>
        </w:rPr>
        <w:t>Avanza</w:t>
      </w:r>
      <w:r w:rsidRPr="0009031D">
        <w:rPr>
          <w:b/>
          <w:sz w:val="32"/>
          <w:szCs w:val="32"/>
        </w:rPr>
        <w:t xml:space="preserve"> </w:t>
      </w:r>
      <w:r w:rsidR="00971BF6" w:rsidRPr="0009031D">
        <w:rPr>
          <w:b/>
          <w:sz w:val="32"/>
          <w:szCs w:val="32"/>
        </w:rPr>
        <w:t xml:space="preserve">Level </w:t>
      </w:r>
      <w:r w:rsidR="00D338CF">
        <w:rPr>
          <w:b/>
          <w:sz w:val="32"/>
          <w:szCs w:val="32"/>
        </w:rPr>
        <w:t>M</w:t>
      </w:r>
      <w:r w:rsidR="00971BF6" w:rsidRPr="0009031D">
        <w:rPr>
          <w:b/>
          <w:sz w:val="32"/>
          <w:szCs w:val="32"/>
        </w:rPr>
        <w:t xml:space="preserve"> Reading </w:t>
      </w:r>
      <w:r w:rsidR="00E53F0D">
        <w:rPr>
          <w:b/>
          <w:sz w:val="32"/>
          <w:szCs w:val="32"/>
        </w:rPr>
        <w:t>Informational Text</w:t>
      </w:r>
      <w:r w:rsidR="00971BF6" w:rsidRPr="0009031D">
        <w:rPr>
          <w:b/>
          <w:sz w:val="32"/>
          <w:szCs w:val="32"/>
        </w:rPr>
        <w:t xml:space="preserve"> Objectives Checklist </w:t>
      </w: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1241"/>
        <w:gridCol w:w="5133"/>
        <w:gridCol w:w="4061"/>
      </w:tblGrid>
      <w:tr w:rsidR="0009031D" w:rsidRPr="0009031D" w14:paraId="52D6D880" w14:textId="77777777" w:rsidTr="00A8152E">
        <w:tc>
          <w:tcPr>
            <w:tcW w:w="1241" w:type="dxa"/>
          </w:tcPr>
          <w:p w14:paraId="67A51114" w14:textId="77777777" w:rsidR="004C5002" w:rsidRPr="0009031D" w:rsidRDefault="00971B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903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Obj ID</w:t>
            </w:r>
          </w:p>
        </w:tc>
        <w:tc>
          <w:tcPr>
            <w:tcW w:w="5133" w:type="dxa"/>
          </w:tcPr>
          <w:p w14:paraId="428D0EB9" w14:textId="77777777" w:rsidR="004C5002" w:rsidRPr="0009031D" w:rsidRDefault="00971B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903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Objective</w:t>
            </w:r>
          </w:p>
        </w:tc>
        <w:tc>
          <w:tcPr>
            <w:tcW w:w="4061" w:type="dxa"/>
          </w:tcPr>
          <w:p w14:paraId="387A9C9C" w14:textId="77777777" w:rsidR="004C5002" w:rsidRPr="0009031D" w:rsidRDefault="00971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31D">
              <w:rPr>
                <w:rFonts w:ascii="Arial" w:hAnsi="Arial" w:cs="Arial"/>
                <w:sz w:val="24"/>
                <w:szCs w:val="24"/>
              </w:rPr>
              <w:t>Notes/Teacher Modeling Examples from the text you plan to teach</w:t>
            </w:r>
          </w:p>
        </w:tc>
      </w:tr>
      <w:tr w:rsidR="003E2A43" w:rsidRPr="0009031D" w14:paraId="6CEEB0C6" w14:textId="77777777" w:rsidTr="00A8152E">
        <w:trPr>
          <w:trHeight w:val="288"/>
        </w:trPr>
        <w:tc>
          <w:tcPr>
            <w:tcW w:w="1241" w:type="dxa"/>
            <w:noWrap/>
          </w:tcPr>
          <w:p w14:paraId="173C7973" w14:textId="1A4553FB" w:rsidR="003E2A43" w:rsidRPr="0009031D" w:rsidRDefault="00D338CF" w:rsidP="003E2A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="003E2A43" w:rsidRPr="0009031D">
              <w:rPr>
                <w:rFonts w:ascii="Calibri" w:eastAsia="Times New Roman" w:hAnsi="Calibri" w:cs="Times New Roman"/>
              </w:rPr>
              <w:t>.R</w:t>
            </w:r>
            <w:r w:rsidR="003E2A43">
              <w:rPr>
                <w:rFonts w:ascii="Calibri" w:eastAsia="Times New Roman" w:hAnsi="Calibri" w:cs="Times New Roman"/>
              </w:rPr>
              <w:t>I</w:t>
            </w:r>
            <w:r w:rsidR="003E2A43" w:rsidRPr="0009031D">
              <w:rPr>
                <w:rFonts w:ascii="Calibri" w:eastAsia="Times New Roman" w:hAnsi="Calibri" w:cs="Times New Roman"/>
              </w:rPr>
              <w:t>.1.1</w:t>
            </w:r>
          </w:p>
        </w:tc>
        <w:tc>
          <w:tcPr>
            <w:tcW w:w="5133" w:type="dxa"/>
          </w:tcPr>
          <w:p w14:paraId="34F8F3ED" w14:textId="77777777" w:rsidR="000E0797" w:rsidRPr="000E0797" w:rsidRDefault="000E0797" w:rsidP="000E0797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0E0797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una pregunta clave que se puede responder con la información en una sección determinada del texto.</w:t>
            </w:r>
          </w:p>
          <w:p w14:paraId="11B07E3F" w14:textId="4845E8E7" w:rsidR="003E2A43" w:rsidRPr="000E0797" w:rsidRDefault="00F15A8F" w:rsidP="00F15A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02F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="000E0797" w:rsidRPr="000E0797">
              <w:rPr>
                <w:rFonts w:ascii="Calibri" w:eastAsia="Times New Roman" w:hAnsi="Calibri" w:cs="Times New Roman"/>
              </w:rPr>
              <w:t>Identify the key question that can be answered through a given section.</w:t>
            </w:r>
          </w:p>
        </w:tc>
        <w:tc>
          <w:tcPr>
            <w:tcW w:w="4061" w:type="dxa"/>
            <w:noWrap/>
          </w:tcPr>
          <w:p w14:paraId="3AE7E2A5" w14:textId="77777777" w:rsidR="003E2A43" w:rsidRPr="0009031D" w:rsidRDefault="003E2A43" w:rsidP="003E2A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E2A43" w:rsidRPr="0009031D" w14:paraId="10FD1DB6" w14:textId="77777777" w:rsidTr="00A8152E">
        <w:trPr>
          <w:trHeight w:val="576"/>
        </w:trPr>
        <w:tc>
          <w:tcPr>
            <w:tcW w:w="1241" w:type="dxa"/>
            <w:noWrap/>
          </w:tcPr>
          <w:p w14:paraId="2DBC35B2" w14:textId="3124B301" w:rsidR="003E2A43" w:rsidRPr="0009031D" w:rsidRDefault="00D338CF" w:rsidP="003E2A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="003E2A43" w:rsidRPr="0009031D">
              <w:rPr>
                <w:rFonts w:ascii="Calibri" w:eastAsia="Times New Roman" w:hAnsi="Calibri" w:cs="Times New Roman"/>
              </w:rPr>
              <w:t>.R</w:t>
            </w:r>
            <w:r w:rsidR="003E2A43">
              <w:rPr>
                <w:rFonts w:ascii="Calibri" w:eastAsia="Times New Roman" w:hAnsi="Calibri" w:cs="Times New Roman"/>
              </w:rPr>
              <w:t>I</w:t>
            </w:r>
            <w:r w:rsidR="003E2A43" w:rsidRPr="0009031D">
              <w:rPr>
                <w:rFonts w:ascii="Calibri" w:eastAsia="Times New Roman" w:hAnsi="Calibri" w:cs="Times New Roman"/>
              </w:rPr>
              <w:t>.</w:t>
            </w:r>
            <w:r w:rsidR="000E0797">
              <w:rPr>
                <w:rFonts w:ascii="Calibri" w:eastAsia="Times New Roman" w:hAnsi="Calibri" w:cs="Times New Roman"/>
              </w:rPr>
              <w:t>1.2</w:t>
            </w:r>
          </w:p>
        </w:tc>
        <w:tc>
          <w:tcPr>
            <w:tcW w:w="5133" w:type="dxa"/>
          </w:tcPr>
          <w:p w14:paraId="5E832337" w14:textId="77777777" w:rsidR="000E0797" w:rsidRPr="000E0797" w:rsidRDefault="000E0797" w:rsidP="000E0797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0E0797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Responde a preguntas para demostrar la comprensión de los detalles de un texto, por ej. quién, qué, dónde, cuándo, por qué y cómo. </w:t>
            </w:r>
          </w:p>
          <w:p w14:paraId="39FC376E" w14:textId="3CE44072" w:rsidR="003E2A43" w:rsidRPr="00F15A8F" w:rsidRDefault="003E2A43" w:rsidP="003E2A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702F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="000E0797" w:rsidRPr="000E0797">
              <w:rPr>
                <w:rFonts w:ascii="Calibri" w:eastAsia="Times New Roman" w:hAnsi="Calibri" w:cs="Times New Roman"/>
              </w:rPr>
              <w:t xml:space="preserve">Answer questions to demonstrate understanding of details in a text, e.g. who, what, where, when, why and how. </w:t>
            </w:r>
          </w:p>
        </w:tc>
        <w:tc>
          <w:tcPr>
            <w:tcW w:w="4061" w:type="dxa"/>
            <w:noWrap/>
          </w:tcPr>
          <w:p w14:paraId="1BE73C32" w14:textId="77777777" w:rsidR="003E2A43" w:rsidRPr="0009031D" w:rsidRDefault="003E2A43" w:rsidP="003E2A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E2A43" w:rsidRPr="00A62E13" w14:paraId="6F96AD42" w14:textId="77777777" w:rsidTr="00A8152E">
        <w:trPr>
          <w:trHeight w:val="576"/>
        </w:trPr>
        <w:tc>
          <w:tcPr>
            <w:tcW w:w="1241" w:type="dxa"/>
            <w:noWrap/>
          </w:tcPr>
          <w:p w14:paraId="2936C59C" w14:textId="18941E41" w:rsidR="003E2A43" w:rsidRDefault="00D338CF" w:rsidP="003E2A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="003E2A43" w:rsidRPr="0009031D">
              <w:rPr>
                <w:rFonts w:ascii="Calibri" w:eastAsia="Times New Roman" w:hAnsi="Calibri" w:cs="Times New Roman"/>
              </w:rPr>
              <w:t>.R</w:t>
            </w:r>
            <w:r w:rsidR="003E2A43">
              <w:rPr>
                <w:rFonts w:ascii="Calibri" w:eastAsia="Times New Roman" w:hAnsi="Calibri" w:cs="Times New Roman"/>
              </w:rPr>
              <w:t>I</w:t>
            </w:r>
            <w:r w:rsidR="003E2A43" w:rsidRPr="0009031D">
              <w:rPr>
                <w:rFonts w:ascii="Calibri" w:eastAsia="Times New Roman" w:hAnsi="Calibri" w:cs="Times New Roman"/>
              </w:rPr>
              <w:t>.</w:t>
            </w:r>
            <w:r w:rsidR="003E2A43">
              <w:rPr>
                <w:rFonts w:ascii="Calibri" w:eastAsia="Times New Roman" w:hAnsi="Calibri" w:cs="Times New Roman"/>
              </w:rPr>
              <w:t>2.</w:t>
            </w:r>
            <w:r w:rsidR="000E079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133" w:type="dxa"/>
          </w:tcPr>
          <w:p w14:paraId="014EAB4E" w14:textId="4F9B6DDD" w:rsidR="003231E2" w:rsidRPr="003231E2" w:rsidRDefault="003231E2" w:rsidP="003231E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3231E2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la idea principal.</w:t>
            </w:r>
          </w:p>
          <w:p w14:paraId="750414F3" w14:textId="77777777" w:rsidR="003E2A43" w:rsidRPr="003231E2" w:rsidRDefault="003E2A43" w:rsidP="003E2A43">
            <w:pPr>
              <w:spacing w:after="0" w:line="240" w:lineRule="auto"/>
              <w:rPr>
                <w:rFonts w:ascii="Noto Sans" w:eastAsia="Helvetica" w:hAnsi="Noto Sans" w:cs="Noto Sans"/>
                <w:sz w:val="13"/>
                <w:szCs w:val="13"/>
                <w:shd w:val="clear" w:color="auto" w:fill="FCFCFC"/>
                <w:lang w:val="es-ES"/>
              </w:rPr>
            </w:pPr>
          </w:p>
          <w:p w14:paraId="3547A992" w14:textId="2DF5F3EC" w:rsidR="003E2A43" w:rsidRPr="003231E2" w:rsidRDefault="003231E2" w:rsidP="003E2A43">
            <w:pPr>
              <w:spacing w:after="0" w:line="240" w:lineRule="auto"/>
              <w:rPr>
                <w:rFonts w:eastAsia="Helvetica" w:cstheme="minorHAnsi"/>
                <w:shd w:val="clear" w:color="auto" w:fill="FCFCFC"/>
              </w:rPr>
            </w:pPr>
            <w:r w:rsidRPr="003231E2">
              <w:rPr>
                <w:rFonts w:eastAsia="Helvetica" w:cstheme="minorHAnsi"/>
                <w:shd w:val="clear" w:color="auto" w:fill="FCFCFC"/>
              </w:rPr>
              <w:t>Identify the main idea.</w:t>
            </w:r>
          </w:p>
        </w:tc>
        <w:tc>
          <w:tcPr>
            <w:tcW w:w="4061" w:type="dxa"/>
            <w:noWrap/>
          </w:tcPr>
          <w:p w14:paraId="19410CD9" w14:textId="77777777" w:rsidR="003E2A43" w:rsidRPr="00A62E13" w:rsidRDefault="003E2A43" w:rsidP="003E2A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E6760" w:rsidRPr="00A62E13" w14:paraId="4F994A9D" w14:textId="77777777" w:rsidTr="00A8152E">
        <w:trPr>
          <w:trHeight w:val="576"/>
        </w:trPr>
        <w:tc>
          <w:tcPr>
            <w:tcW w:w="1241" w:type="dxa"/>
            <w:noWrap/>
          </w:tcPr>
          <w:p w14:paraId="4BF82E6C" w14:textId="06C3754F" w:rsidR="008E6760" w:rsidRDefault="008E6760" w:rsidP="008E67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2.2</w:t>
            </w:r>
          </w:p>
        </w:tc>
        <w:tc>
          <w:tcPr>
            <w:tcW w:w="5133" w:type="dxa"/>
          </w:tcPr>
          <w:p w14:paraId="6CBC4061" w14:textId="77777777" w:rsidR="008E6760" w:rsidRPr="003231E2" w:rsidRDefault="008E6760" w:rsidP="008E6760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B4FB3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la información clave que apoya la idea principal.</w:t>
            </w:r>
          </w:p>
          <w:p w14:paraId="0CFEBEBB" w14:textId="77777777" w:rsidR="008E6760" w:rsidRPr="003231E2" w:rsidRDefault="008E6760" w:rsidP="008E6760">
            <w:pPr>
              <w:spacing w:after="0" w:line="240" w:lineRule="auto"/>
              <w:rPr>
                <w:rFonts w:ascii="Noto Sans" w:eastAsia="Helvetica" w:hAnsi="Noto Sans" w:cs="Noto Sans"/>
                <w:sz w:val="13"/>
                <w:szCs w:val="13"/>
                <w:shd w:val="clear" w:color="auto" w:fill="FCFCFC"/>
                <w:lang w:val="es-ES"/>
              </w:rPr>
            </w:pPr>
          </w:p>
          <w:p w14:paraId="0B19CEF6" w14:textId="23E7B838" w:rsidR="008E6760" w:rsidRPr="003231E2" w:rsidRDefault="008E6760" w:rsidP="008E6760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B4FB3">
              <w:rPr>
                <w:rFonts w:eastAsia="Helvetica" w:cstheme="minorHAnsi"/>
                <w:shd w:val="clear" w:color="auto" w:fill="FCFCFC"/>
              </w:rPr>
              <w:t>Identify key information that support the main idea.</w:t>
            </w:r>
          </w:p>
        </w:tc>
        <w:tc>
          <w:tcPr>
            <w:tcW w:w="4061" w:type="dxa"/>
            <w:noWrap/>
          </w:tcPr>
          <w:p w14:paraId="78257227" w14:textId="77777777" w:rsidR="008E6760" w:rsidRPr="00A62E13" w:rsidRDefault="008E6760" w:rsidP="008E67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E6760" w:rsidRPr="00A62E13" w14:paraId="113891F0" w14:textId="77777777" w:rsidTr="00A8152E">
        <w:trPr>
          <w:trHeight w:val="576"/>
        </w:trPr>
        <w:tc>
          <w:tcPr>
            <w:tcW w:w="1241" w:type="dxa"/>
            <w:noWrap/>
          </w:tcPr>
          <w:p w14:paraId="68A25C54" w14:textId="02426F94" w:rsidR="008E6760" w:rsidRDefault="008E6760" w:rsidP="008E67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3.1</w:t>
            </w:r>
          </w:p>
        </w:tc>
        <w:tc>
          <w:tcPr>
            <w:tcW w:w="5133" w:type="dxa"/>
          </w:tcPr>
          <w:p w14:paraId="0F2851B3" w14:textId="77777777" w:rsidR="008E6760" w:rsidRPr="00774E19" w:rsidRDefault="008E6760" w:rsidP="008E6760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774E19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Identifica relaciones, similitudes o diferencias entre individuos, eventos o ideas en un texto. </w:t>
            </w:r>
          </w:p>
          <w:p w14:paraId="18D2F514" w14:textId="77777777" w:rsidR="008E6760" w:rsidRPr="003231E2" w:rsidRDefault="008E6760" w:rsidP="008E6760">
            <w:pPr>
              <w:spacing w:after="0" w:line="240" w:lineRule="auto"/>
              <w:rPr>
                <w:rFonts w:ascii="Noto Sans" w:eastAsia="Helvetica" w:hAnsi="Noto Sans" w:cs="Noto Sans"/>
                <w:sz w:val="13"/>
                <w:szCs w:val="13"/>
                <w:shd w:val="clear" w:color="auto" w:fill="FCFCFC"/>
                <w:lang w:val="es-ES"/>
              </w:rPr>
            </w:pPr>
          </w:p>
          <w:p w14:paraId="37BCDEAE" w14:textId="7010CAD1" w:rsidR="008E6760" w:rsidRPr="006B4FB3" w:rsidRDefault="008E6760" w:rsidP="008E6760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0E0797">
              <w:rPr>
                <w:rFonts w:eastAsia="Helvetica" w:cstheme="minorHAnsi"/>
                <w:shd w:val="clear" w:color="auto" w:fill="FCFCFC"/>
              </w:rPr>
              <w:t>Identify relationship, similarities, or differences between individuals, events, or ideas in a text.</w:t>
            </w:r>
          </w:p>
        </w:tc>
        <w:tc>
          <w:tcPr>
            <w:tcW w:w="4061" w:type="dxa"/>
            <w:noWrap/>
          </w:tcPr>
          <w:p w14:paraId="63B77CB8" w14:textId="77777777" w:rsidR="008E6760" w:rsidRPr="00A62E13" w:rsidRDefault="008E6760" w:rsidP="008E67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E2A43" w:rsidRPr="00C63802" w14:paraId="160E66D9" w14:textId="77777777" w:rsidTr="00A8152E">
        <w:trPr>
          <w:trHeight w:val="576"/>
        </w:trPr>
        <w:tc>
          <w:tcPr>
            <w:tcW w:w="1241" w:type="dxa"/>
            <w:noWrap/>
          </w:tcPr>
          <w:p w14:paraId="759A3470" w14:textId="45B7520B" w:rsidR="003E2A43" w:rsidRDefault="00D338CF" w:rsidP="003E2A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="003E2A43" w:rsidRPr="0009031D">
              <w:rPr>
                <w:rFonts w:ascii="Calibri" w:eastAsia="Times New Roman" w:hAnsi="Calibri" w:cs="Times New Roman"/>
              </w:rPr>
              <w:t>.R</w:t>
            </w:r>
            <w:r w:rsidR="003E2A43">
              <w:rPr>
                <w:rFonts w:ascii="Calibri" w:eastAsia="Times New Roman" w:hAnsi="Calibri" w:cs="Times New Roman"/>
              </w:rPr>
              <w:t>I</w:t>
            </w:r>
            <w:r w:rsidR="003E2A43" w:rsidRPr="0009031D">
              <w:rPr>
                <w:rFonts w:ascii="Calibri" w:eastAsia="Times New Roman" w:hAnsi="Calibri" w:cs="Times New Roman"/>
              </w:rPr>
              <w:t>.</w:t>
            </w:r>
            <w:r w:rsidR="003E2A43">
              <w:rPr>
                <w:rFonts w:ascii="Calibri" w:eastAsia="Times New Roman" w:hAnsi="Calibri" w:cs="Times New Roman"/>
              </w:rPr>
              <w:t>3.</w:t>
            </w:r>
            <w:r w:rsidR="008E676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133" w:type="dxa"/>
          </w:tcPr>
          <w:p w14:paraId="62F8B438" w14:textId="3B44F790" w:rsidR="000E0797" w:rsidRPr="000E0797" w:rsidRDefault="008E6760" w:rsidP="000E0797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E6760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Entiende la causa y efecto de un concepto o evento.    </w:t>
            </w:r>
          </w:p>
          <w:p w14:paraId="53DF0D77" w14:textId="2F147B2D" w:rsidR="003E2A43" w:rsidRPr="000E0797" w:rsidRDefault="003E2A43" w:rsidP="003E2A43">
            <w:pPr>
              <w:spacing w:after="0" w:line="240" w:lineRule="auto"/>
              <w:rPr>
                <w:rFonts w:ascii="Noto Sans" w:eastAsia="Helvetica" w:hAnsi="Noto Sans" w:cs="Noto Sans"/>
                <w:sz w:val="13"/>
                <w:szCs w:val="13"/>
                <w:shd w:val="clear" w:color="auto" w:fill="FCFCFC"/>
                <w:lang w:val="es-ES"/>
              </w:rPr>
            </w:pPr>
          </w:p>
          <w:p w14:paraId="37DAB475" w14:textId="73F2D758" w:rsidR="003E2A43" w:rsidRPr="000E0797" w:rsidRDefault="000E0797" w:rsidP="003E2A43">
            <w:pPr>
              <w:spacing w:after="0" w:line="240" w:lineRule="auto"/>
              <w:rPr>
                <w:rFonts w:eastAsia="Helvetica" w:cstheme="minorHAnsi"/>
                <w:shd w:val="clear" w:color="auto" w:fill="FCFCFC"/>
              </w:rPr>
            </w:pPr>
            <w:r w:rsidRPr="000E0797">
              <w:rPr>
                <w:rFonts w:eastAsia="Helvetica" w:cstheme="minorHAnsi"/>
                <w:shd w:val="clear" w:color="auto" w:fill="FCFCFC"/>
              </w:rPr>
              <w:t xml:space="preserve">Understand the cause and effect of a concept or event. </w:t>
            </w:r>
          </w:p>
        </w:tc>
        <w:tc>
          <w:tcPr>
            <w:tcW w:w="4061" w:type="dxa"/>
            <w:noWrap/>
          </w:tcPr>
          <w:p w14:paraId="5C49CB70" w14:textId="77777777" w:rsidR="003E2A43" w:rsidRPr="00C63802" w:rsidRDefault="003E2A43" w:rsidP="003E2A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77442" w:rsidRPr="00C63802" w14:paraId="343A81A5" w14:textId="77777777" w:rsidTr="00A8152E">
        <w:trPr>
          <w:trHeight w:val="576"/>
        </w:trPr>
        <w:tc>
          <w:tcPr>
            <w:tcW w:w="1241" w:type="dxa"/>
            <w:noWrap/>
          </w:tcPr>
          <w:p w14:paraId="21B1B951" w14:textId="02C6C4A3" w:rsidR="00A7744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3.3</w:t>
            </w:r>
          </w:p>
        </w:tc>
        <w:tc>
          <w:tcPr>
            <w:tcW w:w="5133" w:type="dxa"/>
          </w:tcPr>
          <w:p w14:paraId="0384C0BA" w14:textId="77777777" w:rsidR="00A77442" w:rsidRPr="00A77442" w:rsidRDefault="00A77442" w:rsidP="00A7744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A77442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Identifica la secuencia en un concepto, evento o fenómeno. </w:t>
            </w:r>
          </w:p>
          <w:p w14:paraId="3563EFC4" w14:textId="77777777" w:rsidR="00A77442" w:rsidRPr="003231E2" w:rsidRDefault="00A77442" w:rsidP="00A77442">
            <w:pPr>
              <w:spacing w:after="0" w:line="240" w:lineRule="auto"/>
              <w:rPr>
                <w:rFonts w:ascii="Noto Sans" w:eastAsia="Helvetica" w:hAnsi="Noto Sans" w:cs="Noto Sans"/>
                <w:sz w:val="13"/>
                <w:szCs w:val="13"/>
                <w:shd w:val="clear" w:color="auto" w:fill="FCFCFC"/>
                <w:lang w:val="es-ES"/>
              </w:rPr>
            </w:pPr>
          </w:p>
          <w:p w14:paraId="3A1F1CC3" w14:textId="5DC35861" w:rsidR="00A77442" w:rsidRPr="00A77442" w:rsidRDefault="00A77442" w:rsidP="00A77442">
            <w:pPr>
              <w:spacing w:after="0" w:line="240" w:lineRule="auto"/>
              <w:rPr>
                <w:rFonts w:eastAsia="Helvetica" w:cstheme="minorHAnsi"/>
                <w:shd w:val="clear" w:color="auto" w:fill="FCFCFC"/>
              </w:rPr>
            </w:pPr>
            <w:r w:rsidRPr="00A77442">
              <w:rPr>
                <w:rFonts w:eastAsia="Helvetica" w:cstheme="minorHAnsi"/>
                <w:shd w:val="clear" w:color="auto" w:fill="FCFCFC"/>
              </w:rPr>
              <w:t>Identify the sequence in a concept, event or phenomenon.</w:t>
            </w:r>
          </w:p>
        </w:tc>
        <w:tc>
          <w:tcPr>
            <w:tcW w:w="4061" w:type="dxa"/>
            <w:noWrap/>
          </w:tcPr>
          <w:p w14:paraId="569F317E" w14:textId="77777777" w:rsidR="00A77442" w:rsidRPr="00C6380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77442" w:rsidRPr="00A62E13" w14:paraId="27DFF94F" w14:textId="77777777" w:rsidTr="00A8152E">
        <w:trPr>
          <w:trHeight w:val="576"/>
        </w:trPr>
        <w:tc>
          <w:tcPr>
            <w:tcW w:w="1241" w:type="dxa"/>
            <w:noWrap/>
          </w:tcPr>
          <w:p w14:paraId="76CDD2F6" w14:textId="399C32E1" w:rsidR="00A7744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4.1</w:t>
            </w:r>
          </w:p>
        </w:tc>
        <w:tc>
          <w:tcPr>
            <w:tcW w:w="5133" w:type="dxa"/>
          </w:tcPr>
          <w:p w14:paraId="43812167" w14:textId="21F9CCBD" w:rsidR="00A77442" w:rsidRPr="00774E19" w:rsidRDefault="008E6760" w:rsidP="00A7744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E6760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Determina el significado de palabras o frases académicas o de dominio específico en el texto.</w:t>
            </w:r>
          </w:p>
          <w:p w14:paraId="4C79E6C1" w14:textId="77777777" w:rsidR="00A77442" w:rsidRPr="00A62E13" w:rsidRDefault="00A77442" w:rsidP="00A77442">
            <w:pPr>
              <w:spacing w:after="0" w:line="240" w:lineRule="auto"/>
              <w:rPr>
                <w:rFonts w:ascii="Noto Sans" w:eastAsia="Helvetica" w:hAnsi="Noto Sans" w:cs="Noto Sans"/>
                <w:sz w:val="13"/>
                <w:szCs w:val="13"/>
                <w:shd w:val="clear" w:color="auto" w:fill="FCFCFC"/>
                <w:lang w:val="es-ES"/>
              </w:rPr>
            </w:pPr>
          </w:p>
          <w:p w14:paraId="5123167C" w14:textId="714CC739" w:rsidR="00A77442" w:rsidRPr="00A62E13" w:rsidRDefault="008E6760" w:rsidP="00A77442">
            <w:pPr>
              <w:spacing w:after="0" w:line="240" w:lineRule="auto"/>
              <w:rPr>
                <w:rFonts w:eastAsia="Helvetica" w:cstheme="minorHAnsi"/>
                <w:shd w:val="clear" w:color="auto" w:fill="FCFCFC"/>
              </w:rPr>
            </w:pPr>
            <w:r w:rsidRPr="008E6760">
              <w:rPr>
                <w:rFonts w:eastAsia="Helvetica" w:cstheme="minorHAnsi"/>
                <w:shd w:val="clear" w:color="auto" w:fill="FCFCFC"/>
              </w:rPr>
              <w:t>Determine the meaning of general academic and domain-specific words and phrases in the text.</w:t>
            </w:r>
            <w:r w:rsidR="00A77442" w:rsidRPr="00A62E13">
              <w:rPr>
                <w:rFonts w:eastAsia="Helvetica" w:cstheme="minorHAnsi"/>
                <w:shd w:val="clear" w:color="auto" w:fill="FCFCFC"/>
              </w:rPr>
              <w:t xml:space="preserve"> </w:t>
            </w:r>
          </w:p>
        </w:tc>
        <w:tc>
          <w:tcPr>
            <w:tcW w:w="4061" w:type="dxa"/>
            <w:noWrap/>
          </w:tcPr>
          <w:p w14:paraId="4A227B46" w14:textId="77777777" w:rsidR="00A77442" w:rsidRPr="00A62E13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77442" w:rsidRPr="00A62E13" w14:paraId="63BC3227" w14:textId="77777777" w:rsidTr="008E6760">
        <w:trPr>
          <w:trHeight w:val="1209"/>
        </w:trPr>
        <w:tc>
          <w:tcPr>
            <w:tcW w:w="1241" w:type="dxa"/>
            <w:noWrap/>
          </w:tcPr>
          <w:p w14:paraId="74B9F006" w14:textId="3B32DBB4" w:rsidR="00A7744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5.1</w:t>
            </w:r>
          </w:p>
        </w:tc>
        <w:tc>
          <w:tcPr>
            <w:tcW w:w="5133" w:type="dxa"/>
          </w:tcPr>
          <w:p w14:paraId="0D1F4748" w14:textId="6500B099" w:rsidR="00A77442" w:rsidRPr="002F3452" w:rsidRDefault="008E6760" w:rsidP="00A7744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E6760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Usa texto en pie de foto y texto en negrita para localizar información relevante.</w:t>
            </w:r>
          </w:p>
          <w:p w14:paraId="1C3A0DD8" w14:textId="5CCA7DBE" w:rsidR="00A77442" w:rsidRPr="00C6380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3F0D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="008E6760" w:rsidRPr="008E6760">
              <w:rPr>
                <w:rFonts w:ascii="Calibri" w:eastAsia="Times New Roman" w:hAnsi="Calibri" w:cs="Times New Roman"/>
              </w:rPr>
              <w:t>Use captions, bold print, to locate key facts or information.</w:t>
            </w:r>
          </w:p>
        </w:tc>
        <w:tc>
          <w:tcPr>
            <w:tcW w:w="4061" w:type="dxa"/>
            <w:noWrap/>
          </w:tcPr>
          <w:p w14:paraId="7A31CE17" w14:textId="77777777" w:rsidR="00A77442" w:rsidRPr="00A62E13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77442" w:rsidRPr="00A62E13" w14:paraId="3350A166" w14:textId="77777777" w:rsidTr="00A8152E">
        <w:trPr>
          <w:trHeight w:val="576"/>
        </w:trPr>
        <w:tc>
          <w:tcPr>
            <w:tcW w:w="1241" w:type="dxa"/>
            <w:noWrap/>
          </w:tcPr>
          <w:p w14:paraId="6D3AFCD1" w14:textId="1D467676" w:rsidR="00A7744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5.</w:t>
            </w:r>
            <w:r w:rsidR="008E676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133" w:type="dxa"/>
          </w:tcPr>
          <w:p w14:paraId="27D4BD74" w14:textId="77777777" w:rsidR="00A77442" w:rsidRPr="00774E19" w:rsidRDefault="00A77442" w:rsidP="00A7744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774E19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Usa el glosario para encontrar el significado de nuevas palabras.</w:t>
            </w:r>
          </w:p>
          <w:p w14:paraId="0B01D358" w14:textId="26D51213" w:rsidR="00A77442" w:rsidRPr="002F345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57C7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774E19">
              <w:rPr>
                <w:rFonts w:ascii="Calibri" w:eastAsia="Times New Roman" w:hAnsi="Calibri" w:cs="Times New Roman"/>
              </w:rPr>
              <w:t>Use glossary to find the meaning of new words.</w:t>
            </w:r>
            <w:r w:rsidRPr="002F345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61" w:type="dxa"/>
            <w:noWrap/>
          </w:tcPr>
          <w:p w14:paraId="60157C5B" w14:textId="77777777" w:rsidR="00A77442" w:rsidRPr="00A62E13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77442" w:rsidRPr="00A62E13" w14:paraId="2AACF446" w14:textId="77777777" w:rsidTr="00A8152E">
        <w:trPr>
          <w:trHeight w:val="576"/>
        </w:trPr>
        <w:tc>
          <w:tcPr>
            <w:tcW w:w="1241" w:type="dxa"/>
            <w:noWrap/>
          </w:tcPr>
          <w:p w14:paraId="50BC000C" w14:textId="39ABD176" w:rsidR="00A7744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M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6.1</w:t>
            </w:r>
          </w:p>
        </w:tc>
        <w:tc>
          <w:tcPr>
            <w:tcW w:w="5133" w:type="dxa"/>
          </w:tcPr>
          <w:p w14:paraId="4211F7C6" w14:textId="77777777" w:rsidR="00A77442" w:rsidRPr="00774E19" w:rsidRDefault="00A77442" w:rsidP="00A7744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774E19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Identifica el propósito principal de un texto, incluyendo lo que el autor quiere responder, explicar o describir. </w:t>
            </w:r>
          </w:p>
          <w:p w14:paraId="575A9DBB" w14:textId="0C6531CF" w:rsidR="00A77442" w:rsidRPr="00774E19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57C7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774E19">
              <w:rPr>
                <w:rFonts w:ascii="Calibri" w:eastAsia="Times New Roman" w:hAnsi="Calibri" w:cs="Times New Roman"/>
              </w:rPr>
              <w:t>Identify the main purpose of a text, including what the author wants to answer, explain, or describe.</w:t>
            </w:r>
          </w:p>
        </w:tc>
        <w:tc>
          <w:tcPr>
            <w:tcW w:w="4061" w:type="dxa"/>
            <w:noWrap/>
          </w:tcPr>
          <w:p w14:paraId="4A61F2D0" w14:textId="77777777" w:rsidR="00A77442" w:rsidRPr="00A62E13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77442" w:rsidRPr="0009031D" w14:paraId="764711C9" w14:textId="77777777" w:rsidTr="00A8152E">
        <w:trPr>
          <w:trHeight w:val="864"/>
        </w:trPr>
        <w:tc>
          <w:tcPr>
            <w:tcW w:w="1241" w:type="dxa"/>
            <w:noWrap/>
          </w:tcPr>
          <w:p w14:paraId="596996E6" w14:textId="1C7BFEB3" w:rsidR="00A77442" w:rsidRPr="0009031D" w:rsidRDefault="00A77442" w:rsidP="00A77442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7.1</w:t>
            </w:r>
          </w:p>
        </w:tc>
        <w:tc>
          <w:tcPr>
            <w:tcW w:w="5133" w:type="dxa"/>
          </w:tcPr>
          <w:p w14:paraId="11253E4C" w14:textId="77777777" w:rsidR="00A77442" w:rsidRPr="00A77442" w:rsidRDefault="00A77442" w:rsidP="00A7744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A77442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los detalles clave en una línea cronológica.</w:t>
            </w:r>
          </w:p>
          <w:p w14:paraId="13086697" w14:textId="610989D2" w:rsidR="00A77442" w:rsidRPr="00A7744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57C7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A77442">
              <w:rPr>
                <w:rFonts w:ascii="Calibri" w:eastAsia="Times New Roman" w:hAnsi="Calibri" w:cs="Times New Roman"/>
              </w:rPr>
              <w:t>Identif</w:t>
            </w:r>
            <w:r w:rsidR="003A7AB8">
              <w:rPr>
                <w:rFonts w:ascii="Calibri" w:eastAsia="Times New Roman" w:hAnsi="Calibri" w:cs="Times New Roman"/>
              </w:rPr>
              <w:t>y</w:t>
            </w:r>
            <w:r w:rsidRPr="00A77442">
              <w:rPr>
                <w:rFonts w:ascii="Calibri" w:eastAsia="Times New Roman" w:hAnsi="Calibri" w:cs="Times New Roman"/>
              </w:rPr>
              <w:t xml:space="preserve"> key details in a timeline.</w:t>
            </w:r>
          </w:p>
        </w:tc>
        <w:tc>
          <w:tcPr>
            <w:tcW w:w="4061" w:type="dxa"/>
            <w:noWrap/>
          </w:tcPr>
          <w:p w14:paraId="44546F85" w14:textId="77777777" w:rsidR="00A77442" w:rsidRPr="0009031D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77442" w:rsidRPr="0009031D" w14:paraId="29717DA8" w14:textId="77777777" w:rsidTr="00A8152E">
        <w:trPr>
          <w:trHeight w:val="864"/>
        </w:trPr>
        <w:tc>
          <w:tcPr>
            <w:tcW w:w="1241" w:type="dxa"/>
            <w:noWrap/>
          </w:tcPr>
          <w:p w14:paraId="6345AE5B" w14:textId="43485F9E" w:rsidR="00A7744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7.2</w:t>
            </w:r>
          </w:p>
        </w:tc>
        <w:tc>
          <w:tcPr>
            <w:tcW w:w="5133" w:type="dxa"/>
          </w:tcPr>
          <w:p w14:paraId="2A68C67E" w14:textId="7B63783D" w:rsidR="00A77442" w:rsidRPr="00A77442" w:rsidRDefault="00A77442" w:rsidP="00A7744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A77442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Interpreta la línea cronológica para apoyar o ampliar la comprensión del texto.</w:t>
            </w:r>
          </w:p>
          <w:p w14:paraId="033EBAFE" w14:textId="10939BAE" w:rsidR="00A77442" w:rsidRPr="00A77442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57C7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A77442">
              <w:rPr>
                <w:rFonts w:ascii="Calibri" w:eastAsia="Times New Roman" w:hAnsi="Calibri" w:cs="Times New Roman"/>
              </w:rPr>
              <w:t>Interpret timeline to support or extend the understanding of the text.</w:t>
            </w:r>
          </w:p>
        </w:tc>
        <w:tc>
          <w:tcPr>
            <w:tcW w:w="4061" w:type="dxa"/>
            <w:noWrap/>
          </w:tcPr>
          <w:p w14:paraId="18986543" w14:textId="77777777" w:rsidR="00A77442" w:rsidRPr="0009031D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77442" w:rsidRPr="0009031D" w14:paraId="5BAF1DEF" w14:textId="77777777" w:rsidTr="00A8152E">
        <w:trPr>
          <w:trHeight w:val="576"/>
        </w:trPr>
        <w:tc>
          <w:tcPr>
            <w:tcW w:w="1241" w:type="dxa"/>
            <w:noWrap/>
          </w:tcPr>
          <w:p w14:paraId="1F824F5F" w14:textId="064398DF" w:rsidR="00A77442" w:rsidRPr="0009031D" w:rsidRDefault="00A77442" w:rsidP="00A77442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8.1</w:t>
            </w:r>
          </w:p>
        </w:tc>
        <w:tc>
          <w:tcPr>
            <w:tcW w:w="5133" w:type="dxa"/>
          </w:tcPr>
          <w:p w14:paraId="0D4EFDF1" w14:textId="77777777" w:rsidR="00A77442" w:rsidRPr="00F22144" w:rsidRDefault="00A77442" w:rsidP="00A7744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F22144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Describe la(s) razón(es) que da un autor para apoyar la idea principal.</w:t>
            </w:r>
          </w:p>
          <w:p w14:paraId="587FB9E8" w14:textId="5F7FD569" w:rsidR="00A77442" w:rsidRPr="00F22144" w:rsidRDefault="00A77442" w:rsidP="00A77442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357C7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F22144">
              <w:rPr>
                <w:rFonts w:cstheme="minorHAnsi"/>
                <w:color w:val="000000"/>
                <w:shd w:val="clear" w:color="auto" w:fill="FFFFFF"/>
              </w:rPr>
              <w:t>Describe the reason(s) an author gives to support the main idea.</w:t>
            </w:r>
          </w:p>
        </w:tc>
        <w:tc>
          <w:tcPr>
            <w:tcW w:w="4061" w:type="dxa"/>
            <w:noWrap/>
          </w:tcPr>
          <w:p w14:paraId="370BD31F" w14:textId="77777777" w:rsidR="00A77442" w:rsidRPr="0009031D" w:rsidRDefault="00A77442" w:rsidP="00A774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95345FE" w14:textId="77777777" w:rsidR="004C5002" w:rsidRPr="0009031D" w:rsidRDefault="004C5002">
      <w:pPr>
        <w:rPr>
          <w:sz w:val="12"/>
          <w:szCs w:val="12"/>
        </w:rPr>
      </w:pPr>
    </w:p>
    <w:sectPr w:rsidR="004C5002" w:rsidRPr="00090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900" w:left="99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B2F2" w14:textId="77777777" w:rsidR="00D27F1B" w:rsidRDefault="00D27F1B">
      <w:pPr>
        <w:spacing w:line="240" w:lineRule="auto"/>
      </w:pPr>
      <w:r>
        <w:separator/>
      </w:r>
    </w:p>
  </w:endnote>
  <w:endnote w:type="continuationSeparator" w:id="0">
    <w:p w14:paraId="682BA356" w14:textId="77777777" w:rsidR="00D27F1B" w:rsidRDefault="00D27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2862" w14:textId="77777777" w:rsidR="003655A0" w:rsidRDefault="003655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AB81" w14:textId="4E308CEE" w:rsidR="004C5002" w:rsidRPr="00B97F6D" w:rsidRDefault="00971BF6" w:rsidP="00D54C08">
    <w:pPr>
      <w:pStyle w:val="a3"/>
      <w:tabs>
        <w:tab w:val="clear" w:pos="9360"/>
      </w:tabs>
      <w:rPr>
        <w:sz w:val="20"/>
        <w:szCs w:val="20"/>
      </w:rPr>
    </w:pPr>
    <w:r w:rsidRPr="00B97F6D">
      <w:rPr>
        <w:sz w:val="20"/>
        <w:szCs w:val="20"/>
      </w:rPr>
      <w:t>Copyright</w:t>
    </w:r>
    <w:r w:rsidRPr="00B97F6D">
      <w:rPr>
        <w:spacing w:val="3"/>
        <w:sz w:val="20"/>
        <w:szCs w:val="20"/>
      </w:rPr>
      <w:t xml:space="preserve"> </w:t>
    </w:r>
    <w:r w:rsidRPr="00B97F6D">
      <w:rPr>
        <w:sz w:val="20"/>
        <w:szCs w:val="20"/>
      </w:rPr>
      <w:t>©</w:t>
    </w:r>
    <w:r w:rsidR="003655A0">
      <w:rPr>
        <w:sz w:val="20"/>
        <w:szCs w:val="20"/>
      </w:rPr>
      <w:t xml:space="preserve"> </w:t>
    </w:r>
    <w:r w:rsidRPr="00B97F6D">
      <w:rPr>
        <w:sz w:val="20"/>
        <w:szCs w:val="20"/>
      </w:rPr>
      <w:t>Level</w:t>
    </w:r>
    <w:r w:rsidRPr="00B97F6D">
      <w:rPr>
        <w:spacing w:val="7"/>
        <w:sz w:val="20"/>
        <w:szCs w:val="20"/>
      </w:rPr>
      <w:t xml:space="preserve"> </w:t>
    </w:r>
    <w:r w:rsidRPr="00B97F6D">
      <w:rPr>
        <w:sz w:val="20"/>
        <w:szCs w:val="20"/>
      </w:rPr>
      <w:t>Learning</w:t>
    </w:r>
    <w:r w:rsidRPr="00B97F6D">
      <w:rPr>
        <w:spacing w:val="-7"/>
        <w:sz w:val="20"/>
        <w:szCs w:val="20"/>
      </w:rPr>
      <w:t xml:space="preserve"> </w:t>
    </w:r>
    <w:r w:rsidRPr="00B97F6D">
      <w:rPr>
        <w:sz w:val="20"/>
        <w:szCs w:val="20"/>
      </w:rPr>
      <w:t>INC.</w:t>
    </w:r>
    <w:r w:rsidRPr="00B97F6D">
      <w:rPr>
        <w:spacing w:val="1"/>
        <w:sz w:val="20"/>
        <w:szCs w:val="20"/>
      </w:rPr>
      <w:t xml:space="preserve"> </w:t>
    </w:r>
    <w:r w:rsidRPr="00B97F6D">
      <w:rPr>
        <w:sz w:val="20"/>
        <w:szCs w:val="20"/>
      </w:rPr>
      <w:t>All</w:t>
    </w:r>
    <w:r w:rsidRPr="00B97F6D">
      <w:rPr>
        <w:spacing w:val="7"/>
        <w:sz w:val="20"/>
        <w:szCs w:val="20"/>
      </w:rPr>
      <w:t xml:space="preserve"> </w:t>
    </w:r>
    <w:r w:rsidRPr="00B97F6D">
      <w:rPr>
        <w:sz w:val="20"/>
        <w:szCs w:val="20"/>
      </w:rPr>
      <w:t>rights</w:t>
    </w:r>
    <w:r w:rsidRPr="00B97F6D">
      <w:rPr>
        <w:spacing w:val="-10"/>
        <w:sz w:val="20"/>
        <w:szCs w:val="20"/>
      </w:rPr>
      <w:t xml:space="preserve"> </w:t>
    </w:r>
    <w:r w:rsidRPr="00B97F6D">
      <w:rPr>
        <w:sz w:val="20"/>
        <w:szCs w:val="20"/>
      </w:rPr>
      <w:t xml:space="preserve">reserved.       </w:t>
    </w:r>
    <w:r w:rsidR="00D54C08">
      <w:rPr>
        <w:sz w:val="20"/>
        <w:szCs w:val="20"/>
      </w:rPr>
      <w:t xml:space="preserve">                                                                                          </w:t>
    </w:r>
    <w:r w:rsidRPr="00B97F6D">
      <w:rPr>
        <w:sz w:val="20"/>
        <w:szCs w:val="20"/>
      </w:rPr>
      <w:t xml:space="preserve">      </w:t>
    </w:r>
    <w:r w:rsidRPr="00B97F6D">
      <w:rPr>
        <w:sz w:val="20"/>
        <w:szCs w:val="20"/>
      </w:rPr>
      <w:tab/>
    </w:r>
    <w:r w:rsidR="00D54C08">
      <w:rPr>
        <w:sz w:val="20"/>
        <w:szCs w:val="20"/>
      </w:rPr>
      <w:t xml:space="preserve"> </w:t>
    </w:r>
    <w:r w:rsidR="003655A0">
      <w:rPr>
        <w:sz w:val="20"/>
        <w:szCs w:val="20"/>
      </w:rPr>
      <w:t xml:space="preserve">                </w:t>
    </w:r>
    <w:r w:rsidR="00D54C08">
      <w:rPr>
        <w:sz w:val="20"/>
        <w:szCs w:val="20"/>
      </w:rPr>
      <w:t xml:space="preserve">  </w:t>
    </w:r>
    <w:r w:rsidRPr="00B97F6D">
      <w:rPr>
        <w:sz w:val="20"/>
        <w:szCs w:val="20"/>
      </w:rPr>
      <w:fldChar w:fldCharType="begin"/>
    </w:r>
    <w:r w:rsidRPr="00B97F6D">
      <w:rPr>
        <w:sz w:val="20"/>
        <w:szCs w:val="20"/>
      </w:rPr>
      <w:instrText xml:space="preserve"> PAGE   \* MERGEFORMAT </w:instrText>
    </w:r>
    <w:r w:rsidRPr="00B97F6D">
      <w:rPr>
        <w:sz w:val="20"/>
        <w:szCs w:val="20"/>
      </w:rPr>
      <w:fldChar w:fldCharType="separate"/>
    </w:r>
    <w:r w:rsidRPr="00B97F6D">
      <w:rPr>
        <w:sz w:val="20"/>
        <w:szCs w:val="20"/>
      </w:rPr>
      <w:t>1</w:t>
    </w:r>
    <w:r w:rsidRPr="00B97F6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AA38" w14:textId="77777777" w:rsidR="003655A0" w:rsidRDefault="003655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ABAB" w14:textId="77777777" w:rsidR="00D27F1B" w:rsidRDefault="00D27F1B">
      <w:pPr>
        <w:spacing w:after="0"/>
      </w:pPr>
      <w:r>
        <w:separator/>
      </w:r>
    </w:p>
  </w:footnote>
  <w:footnote w:type="continuationSeparator" w:id="0">
    <w:p w14:paraId="7A6A092E" w14:textId="77777777" w:rsidR="00D27F1B" w:rsidRDefault="00D27F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FE23" w14:textId="77777777" w:rsidR="003655A0" w:rsidRDefault="003655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60B" w14:textId="7E0FFC33" w:rsidR="004C5002" w:rsidRDefault="00D54C08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4B38AC" wp14:editId="6BC7F398">
          <wp:simplePos x="0" y="0"/>
          <wp:positionH relativeFrom="column">
            <wp:posOffset>5563092</wp:posOffset>
          </wp:positionH>
          <wp:positionV relativeFrom="paragraph">
            <wp:posOffset>-466131</wp:posOffset>
          </wp:positionV>
          <wp:extent cx="1678305" cy="701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63E5" w14:textId="77777777" w:rsidR="003655A0" w:rsidRDefault="003655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A"/>
    <w:rsid w:val="000432B3"/>
    <w:rsid w:val="0009031D"/>
    <w:rsid w:val="000E0797"/>
    <w:rsid w:val="000F1A75"/>
    <w:rsid w:val="001357C7"/>
    <w:rsid w:val="001550EC"/>
    <w:rsid w:val="00190217"/>
    <w:rsid w:val="001A493C"/>
    <w:rsid w:val="001B3F92"/>
    <w:rsid w:val="002205C1"/>
    <w:rsid w:val="00225C7D"/>
    <w:rsid w:val="0028662E"/>
    <w:rsid w:val="002E5D5E"/>
    <w:rsid w:val="002F0269"/>
    <w:rsid w:val="002F3452"/>
    <w:rsid w:val="002F5B1B"/>
    <w:rsid w:val="003231E2"/>
    <w:rsid w:val="003655A0"/>
    <w:rsid w:val="00381BF0"/>
    <w:rsid w:val="00397B57"/>
    <w:rsid w:val="003A7AB8"/>
    <w:rsid w:val="003E2A43"/>
    <w:rsid w:val="003E7BFA"/>
    <w:rsid w:val="003F5666"/>
    <w:rsid w:val="004215FB"/>
    <w:rsid w:val="00426BDE"/>
    <w:rsid w:val="0042765E"/>
    <w:rsid w:val="00455FB8"/>
    <w:rsid w:val="00476FF3"/>
    <w:rsid w:val="004A2A08"/>
    <w:rsid w:val="004C5002"/>
    <w:rsid w:val="00505566"/>
    <w:rsid w:val="005604BA"/>
    <w:rsid w:val="00575424"/>
    <w:rsid w:val="00594BBA"/>
    <w:rsid w:val="005B257A"/>
    <w:rsid w:val="005B5BAE"/>
    <w:rsid w:val="005D702F"/>
    <w:rsid w:val="00620E1D"/>
    <w:rsid w:val="00625B64"/>
    <w:rsid w:val="006671BF"/>
    <w:rsid w:val="006C1776"/>
    <w:rsid w:val="006D257D"/>
    <w:rsid w:val="006F073A"/>
    <w:rsid w:val="00774E19"/>
    <w:rsid w:val="00782BB2"/>
    <w:rsid w:val="00842AAD"/>
    <w:rsid w:val="00857C99"/>
    <w:rsid w:val="0087645F"/>
    <w:rsid w:val="008B69F8"/>
    <w:rsid w:val="008E0828"/>
    <w:rsid w:val="008E1438"/>
    <w:rsid w:val="008E6760"/>
    <w:rsid w:val="00971BF6"/>
    <w:rsid w:val="00A17D85"/>
    <w:rsid w:val="00A300E6"/>
    <w:rsid w:val="00A51248"/>
    <w:rsid w:val="00A62E13"/>
    <w:rsid w:val="00A76768"/>
    <w:rsid w:val="00A77442"/>
    <w:rsid w:val="00A8152E"/>
    <w:rsid w:val="00A81D3D"/>
    <w:rsid w:val="00A85FAE"/>
    <w:rsid w:val="00A931D2"/>
    <w:rsid w:val="00A96D17"/>
    <w:rsid w:val="00AF37BA"/>
    <w:rsid w:val="00B9481C"/>
    <w:rsid w:val="00B97F6D"/>
    <w:rsid w:val="00BE104A"/>
    <w:rsid w:val="00C07845"/>
    <w:rsid w:val="00C10CF8"/>
    <w:rsid w:val="00C12A8D"/>
    <w:rsid w:val="00C22B17"/>
    <w:rsid w:val="00C51CC7"/>
    <w:rsid w:val="00C63802"/>
    <w:rsid w:val="00C97A80"/>
    <w:rsid w:val="00CB645A"/>
    <w:rsid w:val="00CF26AB"/>
    <w:rsid w:val="00D1218E"/>
    <w:rsid w:val="00D27F1B"/>
    <w:rsid w:val="00D338CF"/>
    <w:rsid w:val="00D54C08"/>
    <w:rsid w:val="00D70425"/>
    <w:rsid w:val="00DC7A18"/>
    <w:rsid w:val="00DD3A38"/>
    <w:rsid w:val="00DF7E42"/>
    <w:rsid w:val="00E3535B"/>
    <w:rsid w:val="00E53F0D"/>
    <w:rsid w:val="00EA0F9E"/>
    <w:rsid w:val="00EA7E46"/>
    <w:rsid w:val="00ED4731"/>
    <w:rsid w:val="00F12DE5"/>
    <w:rsid w:val="00F15A8F"/>
    <w:rsid w:val="00F22144"/>
    <w:rsid w:val="00F27F94"/>
    <w:rsid w:val="00F450FB"/>
    <w:rsid w:val="00F81E4F"/>
    <w:rsid w:val="00F8720C"/>
    <w:rsid w:val="00FD18F8"/>
    <w:rsid w:val="00FD59D1"/>
    <w:rsid w:val="01284AF4"/>
    <w:rsid w:val="01763BCE"/>
    <w:rsid w:val="01E76FEC"/>
    <w:rsid w:val="0314051C"/>
    <w:rsid w:val="06803302"/>
    <w:rsid w:val="0A181F5B"/>
    <w:rsid w:val="0D2912B2"/>
    <w:rsid w:val="14555FE0"/>
    <w:rsid w:val="15A14EFD"/>
    <w:rsid w:val="1AAE3A07"/>
    <w:rsid w:val="1D9D74FD"/>
    <w:rsid w:val="233A343C"/>
    <w:rsid w:val="238653BD"/>
    <w:rsid w:val="30D44672"/>
    <w:rsid w:val="31E706C9"/>
    <w:rsid w:val="33861354"/>
    <w:rsid w:val="3485572B"/>
    <w:rsid w:val="384D6FA0"/>
    <w:rsid w:val="398147FC"/>
    <w:rsid w:val="3D927C8C"/>
    <w:rsid w:val="3E7B0A1A"/>
    <w:rsid w:val="4110479E"/>
    <w:rsid w:val="45BF387F"/>
    <w:rsid w:val="45C25321"/>
    <w:rsid w:val="4DF3351A"/>
    <w:rsid w:val="525F5585"/>
    <w:rsid w:val="591A7136"/>
    <w:rsid w:val="5C08177E"/>
    <w:rsid w:val="5CF04FE5"/>
    <w:rsid w:val="60F55697"/>
    <w:rsid w:val="624D13BC"/>
    <w:rsid w:val="633850D0"/>
    <w:rsid w:val="65E23AA0"/>
    <w:rsid w:val="661105F0"/>
    <w:rsid w:val="66A23AB0"/>
    <w:rsid w:val="72271AED"/>
    <w:rsid w:val="7BD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30C15"/>
  <w15:docId w15:val="{69E9E894-4F13-4D07-93D7-42643AC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Shuen</dc:creator>
  <cp:lastModifiedBy>Shiyu Lyu</cp:lastModifiedBy>
  <cp:revision>43</cp:revision>
  <dcterms:created xsi:type="dcterms:W3CDTF">2017-02-01T18:37:00Z</dcterms:created>
  <dcterms:modified xsi:type="dcterms:W3CDTF">2023-12-11T06:01:00Z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7824FA9CE0BA4E529DCC1730385FD7CE</vt:lpwstr>
  </property>
</Properties>
</file>